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D784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5C73E51A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 xml:space="preserve">183038, г. Мурманск, ул. </w:t>
      </w:r>
      <w:proofErr w:type="spellStart"/>
      <w:r w:rsidRPr="00C70DD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C70DD7">
        <w:rPr>
          <w:rFonts w:ascii="Times New Roman" w:hAnsi="Times New Roman" w:cs="Times New Roman"/>
          <w:sz w:val="24"/>
          <w:szCs w:val="24"/>
        </w:rPr>
        <w:t>, 1</w:t>
      </w:r>
    </w:p>
    <w:p w14:paraId="652903EA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7188104E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BE67A8C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80A3A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7DAD23D7" w14:textId="77777777" w:rsidR="005362E8" w:rsidRDefault="005362E8" w:rsidP="0053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proofErr w:type="spellStart"/>
      <w:r w:rsidR="006D098C">
        <w:rPr>
          <w:rFonts w:ascii="Times New Roman" w:hAnsi="Times New Roman" w:cs="Times New Roman"/>
          <w:sz w:val="24"/>
          <w:szCs w:val="24"/>
        </w:rPr>
        <w:t>трк</w:t>
      </w:r>
      <w:proofErr w:type="spellEnd"/>
      <w:r w:rsidR="006D098C">
        <w:rPr>
          <w:rFonts w:ascii="Times New Roman" w:hAnsi="Times New Roman" w:cs="Times New Roman"/>
          <w:sz w:val="24"/>
          <w:szCs w:val="24"/>
        </w:rPr>
        <w:t xml:space="preserve"> «Беломорье»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14:paraId="7644E7F6" w14:textId="77777777" w:rsidR="005362E8" w:rsidRPr="00A316A3" w:rsidRDefault="006D098C" w:rsidP="005362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Кандалакшского / Терского района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 w:rsidR="00CD035F"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14:paraId="4C83C81F" w14:textId="77777777" w:rsidR="005362E8" w:rsidRPr="00A316A3" w:rsidRDefault="005362E8" w:rsidP="005362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16A3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14:paraId="76A11B8F" w14:textId="77777777" w:rsidR="005362E8" w:rsidRPr="00B45400" w:rsidRDefault="005362E8" w:rsidP="00536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туристско-рекреационного кластера Мурманской области</w:t>
      </w:r>
    </w:p>
    <w:p w14:paraId="1DAB3609" w14:textId="77777777" w:rsidR="005362E8" w:rsidRPr="0017076D" w:rsidRDefault="005362E8" w:rsidP="005362E8">
      <w:pPr>
        <w:spacing w:after="22"/>
        <w:ind w:left="425"/>
        <w:jc w:val="both"/>
      </w:pPr>
    </w:p>
    <w:p w14:paraId="4C44BF20" w14:textId="77777777" w:rsidR="005362E8" w:rsidRPr="00070CD4" w:rsidRDefault="005362E8" w:rsidP="006D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(Наименование </w:t>
      </w:r>
      <w:r w:rsidR="00CD035F"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6D098C">
        <w:rPr>
          <w:rFonts w:ascii="Times New Roman" w:hAnsi="Times New Roman" w:cs="Times New Roman"/>
          <w:sz w:val="24"/>
          <w:szCs w:val="24"/>
        </w:rPr>
        <w:t>создании туристско-рекреационного кластера «Беломорье»</w:t>
      </w:r>
      <w:r w:rsidRPr="0017076D">
        <w:t xml:space="preserve">, </w:t>
      </w:r>
      <w:r w:rsidRPr="00A316A3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Pr="00895068">
        <w:rPr>
          <w:rFonts w:ascii="Times New Roman" w:hAnsi="Times New Roman" w:cs="Times New Roman"/>
          <w:sz w:val="24"/>
          <w:szCs w:val="24"/>
        </w:rPr>
        <w:t>о порядке, условиях вступления и участия в туристско-рекреационном кластере Мурманской области</w:t>
      </w:r>
      <w:r w:rsidR="00CD035F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076D"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proofErr w:type="spellStart"/>
      <w:r w:rsidR="006D098C">
        <w:rPr>
          <w:rFonts w:ascii="Times New Roman" w:hAnsi="Times New Roman" w:cs="Times New Roman"/>
          <w:sz w:val="24"/>
          <w:szCs w:val="24"/>
        </w:rPr>
        <w:t>трк</w:t>
      </w:r>
      <w:proofErr w:type="spellEnd"/>
      <w:r w:rsidR="006D098C">
        <w:rPr>
          <w:rFonts w:ascii="Times New Roman" w:hAnsi="Times New Roman" w:cs="Times New Roman"/>
          <w:sz w:val="24"/>
          <w:szCs w:val="24"/>
        </w:rPr>
        <w:t xml:space="preserve"> «Беломорье»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Кандалакшского / Терского района </w:t>
      </w:r>
      <w:r w:rsidR="006D098C"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 w:rsidR="00CD035F"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="006D098C"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CD035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04650FE3" w14:textId="71508BC5" w:rsidR="005362E8" w:rsidRPr="00070CD4" w:rsidRDefault="005362E8" w:rsidP="005362E8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 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 w:rsidR="00CD035F"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 w:rsidR="00CD035F"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(должность, фамилия, имя, отчество лица, номер </w:t>
      </w:r>
      <w:r w:rsidR="003D79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рабочего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телефона, адрес </w:t>
      </w:r>
      <w:r w:rsidR="003D793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рабочей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электронной почты). </w:t>
      </w:r>
    </w:p>
    <w:p w14:paraId="341F221A" w14:textId="77777777" w:rsidR="005362E8" w:rsidRPr="00070CD4" w:rsidRDefault="005362E8" w:rsidP="005362E8">
      <w:pPr>
        <w:ind w:left="425"/>
        <w:rPr>
          <w:rFonts w:ascii="Times New Roman" w:hAnsi="Times New Roman" w:cs="Times New Roman"/>
          <w:sz w:val="24"/>
          <w:szCs w:val="24"/>
        </w:rPr>
      </w:pPr>
    </w:p>
    <w:p w14:paraId="296C007C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2F5B6200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5FCB626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188A0EEA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36ADB29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3566778E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37055D40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63D731D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CD035F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51A02441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079BA3F7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78EDDFBE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58AD71E2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10F6E0AB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6A15B35F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5D8F26A4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2104F4"/>
    <w:rsid w:val="003D793B"/>
    <w:rsid w:val="005362E8"/>
    <w:rsid w:val="006D098C"/>
    <w:rsid w:val="00832FD2"/>
    <w:rsid w:val="00C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54FC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Роман Лесков</cp:lastModifiedBy>
  <cp:revision>3</cp:revision>
  <dcterms:created xsi:type="dcterms:W3CDTF">2022-03-30T11:42:00Z</dcterms:created>
  <dcterms:modified xsi:type="dcterms:W3CDTF">2023-08-16T06:59:00Z</dcterms:modified>
</cp:coreProperties>
</file>